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108"/>
        <w:gridCol w:w="2393"/>
      </w:tblGrid>
      <w:tr w:rsidR="00AF450A" w:rsidRPr="00AF450A" w:rsidTr="00DE0422">
        <w:tc>
          <w:tcPr>
            <w:tcW w:w="9571" w:type="dxa"/>
            <w:gridSpan w:val="4"/>
          </w:tcPr>
          <w:p w:rsidR="00AF450A" w:rsidRPr="00AF450A" w:rsidRDefault="00AF450A">
            <w:pPr>
              <w:rPr>
                <w:lang w:val="en-US"/>
              </w:rPr>
            </w:pPr>
            <w:bookmarkStart w:id="0" w:name="_GoBack"/>
            <w:bookmarkEnd w:id="0"/>
            <w:r w:rsidRPr="00AF450A">
              <w:rPr>
                <w:lang w:val="en-US"/>
              </w:rPr>
              <w:t>9</w:t>
            </w:r>
            <w:r>
              <w:rPr>
                <w:lang w:val="en-US"/>
              </w:rPr>
              <w:t>B How to eat out…and in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AF450A">
            <w:pPr>
              <w:rPr>
                <w:lang w:val="en-US"/>
              </w:rPr>
            </w:pPr>
            <w:r>
              <w:rPr>
                <w:lang w:val="en-US"/>
              </w:rPr>
              <w:t>starter</w:t>
            </w:r>
          </w:p>
        </w:tc>
        <w:tc>
          <w:tcPr>
            <w:tcW w:w="3119" w:type="dxa"/>
          </w:tcPr>
          <w:p w:rsidR="00AF450A" w:rsidRPr="00C51537" w:rsidRDefault="00C51537">
            <w:r>
              <w:t>первое блюдо</w:t>
            </w:r>
          </w:p>
        </w:tc>
        <w:tc>
          <w:tcPr>
            <w:tcW w:w="2108" w:type="dxa"/>
          </w:tcPr>
          <w:p w:rsidR="00AF450A" w:rsidRPr="00AF450A" w:rsidRDefault="001D34DD">
            <w:pPr>
              <w:rPr>
                <w:lang w:val="en-US"/>
              </w:rPr>
            </w:pPr>
            <w:r>
              <w:rPr>
                <w:lang w:val="en-US"/>
              </w:rPr>
              <w:t>stewed</w:t>
            </w:r>
          </w:p>
        </w:tc>
        <w:tc>
          <w:tcPr>
            <w:tcW w:w="2393" w:type="dxa"/>
          </w:tcPr>
          <w:p w:rsidR="00AF450A" w:rsidRPr="00B54525" w:rsidRDefault="00B54525">
            <w:r>
              <w:t>тушеный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3819F3">
            <w:pPr>
              <w:rPr>
                <w:lang w:val="en-US"/>
              </w:rPr>
            </w:pPr>
            <w:r>
              <w:rPr>
                <w:lang w:val="en-US"/>
              </w:rPr>
              <w:t>steamed</w:t>
            </w:r>
          </w:p>
        </w:tc>
        <w:tc>
          <w:tcPr>
            <w:tcW w:w="3119" w:type="dxa"/>
          </w:tcPr>
          <w:p w:rsidR="00AF450A" w:rsidRPr="00C51537" w:rsidRDefault="00C51537">
            <w:proofErr w:type="gramStart"/>
            <w:r>
              <w:t>приготовленные</w:t>
            </w:r>
            <w:proofErr w:type="gramEnd"/>
            <w:r>
              <w:t xml:space="preserve"> на пару</w:t>
            </w:r>
          </w:p>
        </w:tc>
        <w:tc>
          <w:tcPr>
            <w:tcW w:w="2108" w:type="dxa"/>
          </w:tcPr>
          <w:p w:rsidR="00AF450A" w:rsidRPr="00AF450A" w:rsidRDefault="001D34DD">
            <w:pPr>
              <w:rPr>
                <w:lang w:val="en-US"/>
              </w:rPr>
            </w:pPr>
            <w:r>
              <w:rPr>
                <w:lang w:val="en-US"/>
              </w:rPr>
              <w:t>amicable</w:t>
            </w:r>
          </w:p>
        </w:tc>
        <w:tc>
          <w:tcPr>
            <w:tcW w:w="2393" w:type="dxa"/>
          </w:tcPr>
          <w:p w:rsidR="00AF450A" w:rsidRPr="00A46A7E" w:rsidRDefault="00A46A7E">
            <w:r>
              <w:t>дружный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9A70EF">
            <w:pPr>
              <w:rPr>
                <w:lang w:val="en-US"/>
              </w:rPr>
            </w:pPr>
            <w:r>
              <w:rPr>
                <w:lang w:val="en-US"/>
              </w:rPr>
              <w:t>monkfish</w:t>
            </w:r>
          </w:p>
        </w:tc>
        <w:tc>
          <w:tcPr>
            <w:tcW w:w="3119" w:type="dxa"/>
          </w:tcPr>
          <w:p w:rsidR="00AF450A" w:rsidRPr="00A16D7F" w:rsidRDefault="00A16D7F">
            <w:r>
              <w:t>морской черт</w:t>
            </w:r>
          </w:p>
        </w:tc>
        <w:tc>
          <w:tcPr>
            <w:tcW w:w="2108" w:type="dxa"/>
          </w:tcPr>
          <w:p w:rsidR="00AF450A" w:rsidRPr="00AF450A" w:rsidRDefault="001D34DD">
            <w:pPr>
              <w:rPr>
                <w:lang w:val="en-US"/>
              </w:rPr>
            </w:pPr>
            <w:r>
              <w:rPr>
                <w:lang w:val="en-US"/>
              </w:rPr>
              <w:t>fiddly</w:t>
            </w:r>
          </w:p>
        </w:tc>
        <w:tc>
          <w:tcPr>
            <w:tcW w:w="2393" w:type="dxa"/>
          </w:tcPr>
          <w:p w:rsidR="00AF450A" w:rsidRPr="00A46A7E" w:rsidRDefault="00A46A7E">
            <w:r>
              <w:t>неудобный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9A70EF">
            <w:pPr>
              <w:rPr>
                <w:lang w:val="en-US"/>
              </w:rPr>
            </w:pPr>
            <w:r>
              <w:rPr>
                <w:lang w:val="en-US"/>
              </w:rPr>
              <w:t>oysters</w:t>
            </w:r>
          </w:p>
        </w:tc>
        <w:tc>
          <w:tcPr>
            <w:tcW w:w="3119" w:type="dxa"/>
          </w:tcPr>
          <w:p w:rsidR="00AF450A" w:rsidRPr="00C520BD" w:rsidRDefault="00C520BD">
            <w:r>
              <w:t>устрицы</w:t>
            </w:r>
          </w:p>
        </w:tc>
        <w:tc>
          <w:tcPr>
            <w:tcW w:w="2108" w:type="dxa"/>
          </w:tcPr>
          <w:p w:rsidR="00AF450A" w:rsidRPr="00AF450A" w:rsidRDefault="001D34DD">
            <w:pPr>
              <w:rPr>
                <w:lang w:val="en-US"/>
              </w:rPr>
            </w:pPr>
            <w:r>
              <w:rPr>
                <w:lang w:val="en-US"/>
              </w:rPr>
              <w:t>bonnet</w:t>
            </w:r>
          </w:p>
        </w:tc>
        <w:tc>
          <w:tcPr>
            <w:tcW w:w="2393" w:type="dxa"/>
          </w:tcPr>
          <w:p w:rsidR="00AF450A" w:rsidRPr="00A46A7E" w:rsidRDefault="00A46A7E">
            <w:r>
              <w:t>капот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9A70EF">
            <w:pPr>
              <w:rPr>
                <w:lang w:val="en-US"/>
              </w:rPr>
            </w:pPr>
            <w:r>
              <w:rPr>
                <w:lang w:val="en-US"/>
              </w:rPr>
              <w:t>scramble</w:t>
            </w:r>
          </w:p>
        </w:tc>
        <w:tc>
          <w:tcPr>
            <w:tcW w:w="3119" w:type="dxa"/>
          </w:tcPr>
          <w:p w:rsidR="00AF450A" w:rsidRPr="00C520BD" w:rsidRDefault="00C520BD">
            <w:r>
              <w:t>свалка</w:t>
            </w:r>
          </w:p>
        </w:tc>
        <w:tc>
          <w:tcPr>
            <w:tcW w:w="2108" w:type="dxa"/>
          </w:tcPr>
          <w:p w:rsidR="00AF450A" w:rsidRPr="00AF450A" w:rsidRDefault="00932432">
            <w:pPr>
              <w:rPr>
                <w:lang w:val="en-US"/>
              </w:rPr>
            </w:pPr>
            <w:r>
              <w:rPr>
                <w:lang w:val="en-US"/>
              </w:rPr>
              <w:t>utterly</w:t>
            </w:r>
          </w:p>
        </w:tc>
        <w:tc>
          <w:tcPr>
            <w:tcW w:w="2393" w:type="dxa"/>
          </w:tcPr>
          <w:p w:rsidR="00AF450A" w:rsidRPr="00A46A7E" w:rsidRDefault="00A46A7E">
            <w:r>
              <w:t>абсолютно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9A70EF">
            <w:pPr>
              <w:rPr>
                <w:lang w:val="en-US"/>
              </w:rPr>
            </w:pPr>
            <w:r>
              <w:rPr>
                <w:lang w:val="en-US"/>
              </w:rPr>
              <w:t>poached</w:t>
            </w:r>
          </w:p>
        </w:tc>
        <w:tc>
          <w:tcPr>
            <w:tcW w:w="3119" w:type="dxa"/>
          </w:tcPr>
          <w:p w:rsidR="00AF450A" w:rsidRPr="00C520BD" w:rsidRDefault="00C520BD">
            <w:proofErr w:type="gramStart"/>
            <w:r>
              <w:t>варенный</w:t>
            </w:r>
            <w:proofErr w:type="gramEnd"/>
            <w:r>
              <w:t xml:space="preserve"> в кипятке</w:t>
            </w:r>
          </w:p>
        </w:tc>
        <w:tc>
          <w:tcPr>
            <w:tcW w:w="2108" w:type="dxa"/>
          </w:tcPr>
          <w:p w:rsidR="00AF450A" w:rsidRPr="00AF450A" w:rsidRDefault="00932432">
            <w:pPr>
              <w:rPr>
                <w:lang w:val="en-US"/>
              </w:rPr>
            </w:pPr>
            <w:r>
              <w:rPr>
                <w:lang w:val="en-US"/>
              </w:rPr>
              <w:t>spicy</w:t>
            </w:r>
          </w:p>
        </w:tc>
        <w:tc>
          <w:tcPr>
            <w:tcW w:w="2393" w:type="dxa"/>
          </w:tcPr>
          <w:p w:rsidR="00AF450A" w:rsidRPr="00A46A7E" w:rsidRDefault="00A46A7E">
            <w:r>
              <w:t>острый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9A70EF">
            <w:pPr>
              <w:rPr>
                <w:lang w:val="en-US"/>
              </w:rPr>
            </w:pPr>
            <w:r>
              <w:rPr>
                <w:lang w:val="en-US"/>
              </w:rPr>
              <w:t>whipped</w:t>
            </w:r>
          </w:p>
        </w:tc>
        <w:tc>
          <w:tcPr>
            <w:tcW w:w="3119" w:type="dxa"/>
          </w:tcPr>
          <w:p w:rsidR="00AF450A" w:rsidRPr="00C520BD" w:rsidRDefault="00C520BD">
            <w:r>
              <w:t>взбитые</w:t>
            </w:r>
          </w:p>
        </w:tc>
        <w:tc>
          <w:tcPr>
            <w:tcW w:w="2108" w:type="dxa"/>
          </w:tcPr>
          <w:p w:rsidR="00AF450A" w:rsidRPr="00AF450A" w:rsidRDefault="00932432">
            <w:pPr>
              <w:rPr>
                <w:lang w:val="en-US"/>
              </w:rPr>
            </w:pPr>
            <w:r>
              <w:rPr>
                <w:lang w:val="en-US"/>
              </w:rPr>
              <w:t>grunt</w:t>
            </w:r>
          </w:p>
        </w:tc>
        <w:tc>
          <w:tcPr>
            <w:tcW w:w="2393" w:type="dxa"/>
          </w:tcPr>
          <w:p w:rsidR="00AF450A" w:rsidRPr="00D84417" w:rsidRDefault="00D84417">
            <w:r>
              <w:t>хрюкать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9A70EF">
            <w:pPr>
              <w:rPr>
                <w:lang w:val="en-US"/>
              </w:rPr>
            </w:pPr>
            <w:r>
              <w:rPr>
                <w:lang w:val="en-US"/>
              </w:rPr>
              <w:t>minced</w:t>
            </w:r>
          </w:p>
        </w:tc>
        <w:tc>
          <w:tcPr>
            <w:tcW w:w="3119" w:type="dxa"/>
          </w:tcPr>
          <w:p w:rsidR="00AF450A" w:rsidRPr="00C520BD" w:rsidRDefault="00C520BD">
            <w:r>
              <w:t>рубленный</w:t>
            </w:r>
          </w:p>
        </w:tc>
        <w:tc>
          <w:tcPr>
            <w:tcW w:w="2108" w:type="dxa"/>
          </w:tcPr>
          <w:p w:rsidR="00AF450A" w:rsidRPr="00AF450A" w:rsidRDefault="00932432">
            <w:pPr>
              <w:rPr>
                <w:lang w:val="en-US"/>
              </w:rPr>
            </w:pPr>
            <w:r>
              <w:rPr>
                <w:lang w:val="en-US"/>
              </w:rPr>
              <w:t>hooves</w:t>
            </w:r>
          </w:p>
        </w:tc>
        <w:tc>
          <w:tcPr>
            <w:tcW w:w="2393" w:type="dxa"/>
          </w:tcPr>
          <w:p w:rsidR="00AF450A" w:rsidRPr="00D84417" w:rsidRDefault="00D84417">
            <w:r>
              <w:t>копыта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9A70EF">
            <w:pPr>
              <w:rPr>
                <w:lang w:val="en-US"/>
              </w:rPr>
            </w:pPr>
            <w:r>
              <w:rPr>
                <w:lang w:val="en-US"/>
              </w:rPr>
              <w:t>fiddly</w:t>
            </w:r>
          </w:p>
        </w:tc>
        <w:tc>
          <w:tcPr>
            <w:tcW w:w="3119" w:type="dxa"/>
          </w:tcPr>
          <w:p w:rsidR="00AF450A" w:rsidRPr="00C520BD" w:rsidRDefault="00C520BD">
            <w:r>
              <w:t>неудобный</w:t>
            </w:r>
          </w:p>
        </w:tc>
        <w:tc>
          <w:tcPr>
            <w:tcW w:w="2108" w:type="dxa"/>
          </w:tcPr>
          <w:p w:rsidR="00AF450A" w:rsidRPr="00AF450A" w:rsidRDefault="00932432">
            <w:pPr>
              <w:rPr>
                <w:lang w:val="en-US"/>
              </w:rPr>
            </w:pPr>
            <w:r>
              <w:rPr>
                <w:lang w:val="en-US"/>
              </w:rPr>
              <w:t>hideous</w:t>
            </w:r>
          </w:p>
        </w:tc>
        <w:tc>
          <w:tcPr>
            <w:tcW w:w="2393" w:type="dxa"/>
          </w:tcPr>
          <w:p w:rsidR="00AF450A" w:rsidRPr="00D84417" w:rsidRDefault="00D84417">
            <w:r>
              <w:t xml:space="preserve">отвратительный 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9A70EF">
            <w:pPr>
              <w:rPr>
                <w:lang w:val="en-US"/>
              </w:rPr>
            </w:pPr>
            <w:r>
              <w:rPr>
                <w:lang w:val="en-US"/>
              </w:rPr>
              <w:t>fuss</w:t>
            </w:r>
          </w:p>
        </w:tc>
        <w:tc>
          <w:tcPr>
            <w:tcW w:w="3119" w:type="dxa"/>
          </w:tcPr>
          <w:p w:rsidR="00AF450A" w:rsidRPr="00C520BD" w:rsidRDefault="00C520BD">
            <w:r>
              <w:t>суетиться</w:t>
            </w:r>
          </w:p>
        </w:tc>
        <w:tc>
          <w:tcPr>
            <w:tcW w:w="2108" w:type="dxa"/>
          </w:tcPr>
          <w:p w:rsidR="00AF450A" w:rsidRPr="00AF450A" w:rsidRDefault="00932432">
            <w:pPr>
              <w:rPr>
                <w:lang w:val="en-US"/>
              </w:rPr>
            </w:pPr>
            <w:r>
              <w:rPr>
                <w:lang w:val="en-US"/>
              </w:rPr>
              <w:t>persuade</w:t>
            </w:r>
          </w:p>
        </w:tc>
        <w:tc>
          <w:tcPr>
            <w:tcW w:w="2393" w:type="dxa"/>
          </w:tcPr>
          <w:p w:rsidR="00AF450A" w:rsidRPr="000F3591" w:rsidRDefault="000F3591">
            <w:r>
              <w:t>уговаривать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9A70EF">
            <w:pPr>
              <w:rPr>
                <w:lang w:val="en-US"/>
              </w:rPr>
            </w:pPr>
            <w:r>
              <w:rPr>
                <w:lang w:val="en-US"/>
              </w:rPr>
              <w:t>gobble</w:t>
            </w:r>
          </w:p>
        </w:tc>
        <w:tc>
          <w:tcPr>
            <w:tcW w:w="3119" w:type="dxa"/>
          </w:tcPr>
          <w:p w:rsidR="00AF450A" w:rsidRPr="00C520BD" w:rsidRDefault="00C520BD">
            <w:r>
              <w:t>пожирать</w:t>
            </w:r>
          </w:p>
        </w:tc>
        <w:tc>
          <w:tcPr>
            <w:tcW w:w="2108" w:type="dxa"/>
          </w:tcPr>
          <w:p w:rsidR="00AF450A" w:rsidRPr="00AF450A" w:rsidRDefault="00932432">
            <w:pPr>
              <w:rPr>
                <w:lang w:val="en-US"/>
              </w:rPr>
            </w:pPr>
            <w:r>
              <w:rPr>
                <w:lang w:val="en-US"/>
              </w:rPr>
              <w:t>drawer</w:t>
            </w:r>
          </w:p>
        </w:tc>
        <w:tc>
          <w:tcPr>
            <w:tcW w:w="2393" w:type="dxa"/>
          </w:tcPr>
          <w:p w:rsidR="00AF450A" w:rsidRPr="000F3591" w:rsidRDefault="000F3591">
            <w:r>
              <w:t>выдвижной ящик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DD49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tartare</w:t>
            </w:r>
            <w:proofErr w:type="spellEnd"/>
          </w:p>
        </w:tc>
        <w:tc>
          <w:tcPr>
            <w:tcW w:w="3119" w:type="dxa"/>
          </w:tcPr>
          <w:p w:rsidR="00AF450A" w:rsidRPr="00C520BD" w:rsidRDefault="001C7CD9">
            <w:r>
              <w:t>т</w:t>
            </w:r>
            <w:r w:rsidR="00C520BD">
              <w:t>артар</w:t>
            </w:r>
            <w:r>
              <w:t xml:space="preserve"> (соус)</w:t>
            </w:r>
          </w:p>
        </w:tc>
        <w:tc>
          <w:tcPr>
            <w:tcW w:w="2108" w:type="dxa"/>
          </w:tcPr>
          <w:p w:rsidR="00AF450A" w:rsidRPr="00AF450A" w:rsidRDefault="00932432">
            <w:pPr>
              <w:rPr>
                <w:lang w:val="en-US"/>
              </w:rPr>
            </w:pPr>
            <w:r>
              <w:rPr>
                <w:lang w:val="en-US"/>
              </w:rPr>
              <w:t>aversion</w:t>
            </w:r>
          </w:p>
        </w:tc>
        <w:tc>
          <w:tcPr>
            <w:tcW w:w="2393" w:type="dxa"/>
          </w:tcPr>
          <w:p w:rsidR="00AF450A" w:rsidRPr="00854BBD" w:rsidRDefault="00854BBD">
            <w:r>
              <w:t>антипатия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DD492C">
            <w:pPr>
              <w:rPr>
                <w:lang w:val="en-US"/>
              </w:rPr>
            </w:pPr>
            <w:r>
              <w:rPr>
                <w:lang w:val="en-US"/>
              </w:rPr>
              <w:t>simmer</w:t>
            </w:r>
          </w:p>
        </w:tc>
        <w:tc>
          <w:tcPr>
            <w:tcW w:w="3119" w:type="dxa"/>
          </w:tcPr>
          <w:p w:rsidR="00AF450A" w:rsidRPr="00F81469" w:rsidRDefault="00715738">
            <w:r>
              <w:t>к</w:t>
            </w:r>
            <w:r w:rsidR="00F81469">
              <w:t>ипятить на медленном огне</w:t>
            </w:r>
          </w:p>
        </w:tc>
        <w:tc>
          <w:tcPr>
            <w:tcW w:w="2108" w:type="dxa"/>
          </w:tcPr>
          <w:p w:rsidR="00AF450A" w:rsidRPr="00AF450A" w:rsidRDefault="00C515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rigour</w:t>
            </w:r>
            <w:proofErr w:type="spellEnd"/>
          </w:p>
        </w:tc>
        <w:tc>
          <w:tcPr>
            <w:tcW w:w="2393" w:type="dxa"/>
          </w:tcPr>
          <w:p w:rsidR="00AF450A" w:rsidRPr="00854BBD" w:rsidRDefault="00854BBD">
            <w:r>
              <w:t>строгость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DD492C">
            <w:pPr>
              <w:rPr>
                <w:lang w:val="en-US"/>
              </w:rPr>
            </w:pPr>
            <w:r>
              <w:rPr>
                <w:lang w:val="en-US"/>
              </w:rPr>
              <w:t>palates</w:t>
            </w:r>
          </w:p>
        </w:tc>
        <w:tc>
          <w:tcPr>
            <w:tcW w:w="3119" w:type="dxa"/>
          </w:tcPr>
          <w:p w:rsidR="00AF450A" w:rsidRPr="00715738" w:rsidRDefault="00715738">
            <w:r>
              <w:t>нёбо</w:t>
            </w:r>
          </w:p>
        </w:tc>
        <w:tc>
          <w:tcPr>
            <w:tcW w:w="2108" w:type="dxa"/>
          </w:tcPr>
          <w:p w:rsidR="00AF450A" w:rsidRPr="00AF450A" w:rsidRDefault="00C515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courgette</w:t>
            </w:r>
            <w:proofErr w:type="spellEnd"/>
          </w:p>
        </w:tc>
        <w:tc>
          <w:tcPr>
            <w:tcW w:w="2393" w:type="dxa"/>
          </w:tcPr>
          <w:p w:rsidR="00AF450A" w:rsidRPr="00854BBD" w:rsidRDefault="00854BBD">
            <w:r>
              <w:t>кабачок</w:t>
            </w:r>
          </w:p>
        </w:tc>
      </w:tr>
      <w:tr w:rsidR="00AF450A" w:rsidRPr="00AF450A" w:rsidTr="00F81469">
        <w:tc>
          <w:tcPr>
            <w:tcW w:w="1951" w:type="dxa"/>
          </w:tcPr>
          <w:p w:rsidR="00AF450A" w:rsidRPr="00AF450A" w:rsidRDefault="00DD492C">
            <w:pPr>
              <w:rPr>
                <w:lang w:val="en-US"/>
              </w:rPr>
            </w:pPr>
            <w:r>
              <w:rPr>
                <w:lang w:val="en-US"/>
              </w:rPr>
              <w:t>notorious</w:t>
            </w:r>
          </w:p>
        </w:tc>
        <w:tc>
          <w:tcPr>
            <w:tcW w:w="3119" w:type="dxa"/>
          </w:tcPr>
          <w:p w:rsidR="00AF450A" w:rsidRPr="00B54525" w:rsidRDefault="00B54525">
            <w:r>
              <w:t>печально известный</w:t>
            </w:r>
          </w:p>
        </w:tc>
        <w:tc>
          <w:tcPr>
            <w:tcW w:w="2108" w:type="dxa"/>
          </w:tcPr>
          <w:p w:rsidR="00AF450A" w:rsidRPr="00AF450A" w:rsidRDefault="00C51537">
            <w:pPr>
              <w:rPr>
                <w:lang w:val="en-US"/>
              </w:rPr>
            </w:pPr>
            <w:r>
              <w:rPr>
                <w:lang w:val="en-US"/>
              </w:rPr>
              <w:t>trepidation</w:t>
            </w:r>
          </w:p>
        </w:tc>
        <w:tc>
          <w:tcPr>
            <w:tcW w:w="2393" w:type="dxa"/>
          </w:tcPr>
          <w:p w:rsidR="00AF450A" w:rsidRPr="00854BBD" w:rsidRDefault="00854BBD">
            <w:r>
              <w:t>беспокойство</w:t>
            </w:r>
          </w:p>
        </w:tc>
      </w:tr>
    </w:tbl>
    <w:tbl>
      <w:tblPr>
        <w:tblStyle w:val="a3"/>
        <w:tblpPr w:leftFromText="180" w:rightFromText="180" w:vertAnchor="text" w:horzAnchor="margin" w:tblpY="2471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108"/>
        <w:gridCol w:w="2393"/>
      </w:tblGrid>
      <w:tr w:rsidR="0059128D" w:rsidRPr="00AF450A" w:rsidTr="0059128D">
        <w:tc>
          <w:tcPr>
            <w:tcW w:w="9571" w:type="dxa"/>
            <w:gridSpan w:val="4"/>
          </w:tcPr>
          <w:p w:rsidR="0059128D" w:rsidRPr="00AF450A" w:rsidRDefault="0059128D" w:rsidP="0059128D">
            <w:pPr>
              <w:rPr>
                <w:lang w:val="en-US"/>
              </w:rPr>
            </w:pPr>
            <w:r w:rsidRPr="00AF450A">
              <w:rPr>
                <w:lang w:val="en-US"/>
              </w:rPr>
              <w:t>9</w:t>
            </w:r>
            <w:r>
              <w:rPr>
                <w:lang w:val="en-US"/>
              </w:rPr>
              <w:t>B How to eat out…and in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C51537" w:rsidRDefault="0059128D" w:rsidP="0059128D">
            <w:r>
              <w:t>первое блюдо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B54525" w:rsidRDefault="0059128D" w:rsidP="0059128D">
            <w:r>
              <w:t>тушеный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C51537" w:rsidRDefault="0059128D" w:rsidP="0059128D">
            <w:proofErr w:type="gramStart"/>
            <w:r>
              <w:t>приготовленные</w:t>
            </w:r>
            <w:proofErr w:type="gramEnd"/>
            <w:r>
              <w:t xml:space="preserve"> на пару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A46A7E" w:rsidRDefault="0059128D" w:rsidP="0059128D">
            <w:r>
              <w:t>дружный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A16D7F" w:rsidRDefault="0059128D" w:rsidP="0059128D">
            <w:r>
              <w:t>морской черт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A46A7E" w:rsidRDefault="0059128D" w:rsidP="0059128D">
            <w:r>
              <w:t>неудобный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C520BD" w:rsidRDefault="0059128D" w:rsidP="0059128D">
            <w:r>
              <w:t>устрицы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A46A7E" w:rsidRDefault="0059128D" w:rsidP="0059128D">
            <w:r>
              <w:t>капот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C520BD" w:rsidRDefault="0059128D" w:rsidP="0059128D">
            <w:r>
              <w:t>свалка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A46A7E" w:rsidRDefault="0059128D" w:rsidP="0059128D">
            <w:r>
              <w:t>абсолютно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C520BD" w:rsidRDefault="0059128D" w:rsidP="0059128D">
            <w:proofErr w:type="gramStart"/>
            <w:r>
              <w:t>варенный</w:t>
            </w:r>
            <w:proofErr w:type="gramEnd"/>
            <w:r>
              <w:t xml:space="preserve"> в кипятке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A46A7E" w:rsidRDefault="0059128D" w:rsidP="0059128D">
            <w:r>
              <w:t>острый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C520BD" w:rsidRDefault="0059128D" w:rsidP="0059128D">
            <w:r>
              <w:t>взбитые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D84417" w:rsidRDefault="0059128D" w:rsidP="0059128D">
            <w:r>
              <w:t>хрюкать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C520BD" w:rsidRDefault="0059128D" w:rsidP="0059128D">
            <w:r>
              <w:t>рубленный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D84417" w:rsidRDefault="0059128D" w:rsidP="0059128D">
            <w:r>
              <w:t>копыта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C520BD" w:rsidRDefault="0059128D" w:rsidP="0059128D">
            <w:r>
              <w:t>неудобный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D84417" w:rsidRDefault="0059128D" w:rsidP="0059128D">
            <w:r>
              <w:t xml:space="preserve">отвратительный 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C520BD" w:rsidRDefault="0059128D" w:rsidP="0059128D">
            <w:r>
              <w:t>суетиться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0F3591" w:rsidRDefault="0059128D" w:rsidP="0059128D">
            <w:r>
              <w:t>уговаривать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C520BD" w:rsidRDefault="0059128D" w:rsidP="0059128D">
            <w:r>
              <w:t>пожирать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0F3591" w:rsidRDefault="0059128D" w:rsidP="0059128D">
            <w:r>
              <w:t>выдвижной ящик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C520BD" w:rsidRDefault="0059128D" w:rsidP="0059128D">
            <w:r>
              <w:t>тартар (соус)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854BBD" w:rsidRDefault="0059128D" w:rsidP="0059128D">
            <w:r>
              <w:t>антипатия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F81469" w:rsidRDefault="0059128D" w:rsidP="0059128D">
            <w:r>
              <w:t>кипятить на медленном огне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854BBD" w:rsidRDefault="0059128D" w:rsidP="0059128D">
            <w:r>
              <w:t>строгость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715738" w:rsidRDefault="0059128D" w:rsidP="0059128D">
            <w:r>
              <w:t>нёбо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854BBD" w:rsidRDefault="0059128D" w:rsidP="0059128D">
            <w:r>
              <w:t>кабачок</w:t>
            </w:r>
          </w:p>
        </w:tc>
      </w:tr>
      <w:tr w:rsidR="0059128D" w:rsidRPr="00AF450A" w:rsidTr="0059128D">
        <w:tc>
          <w:tcPr>
            <w:tcW w:w="1951" w:type="dxa"/>
          </w:tcPr>
          <w:p w:rsidR="0059128D" w:rsidRPr="00E27360" w:rsidRDefault="0059128D" w:rsidP="0059128D"/>
        </w:tc>
        <w:tc>
          <w:tcPr>
            <w:tcW w:w="3119" w:type="dxa"/>
          </w:tcPr>
          <w:p w:rsidR="0059128D" w:rsidRPr="00B54525" w:rsidRDefault="0059128D" w:rsidP="0059128D">
            <w:r>
              <w:t>печально известный</w:t>
            </w:r>
          </w:p>
        </w:tc>
        <w:tc>
          <w:tcPr>
            <w:tcW w:w="2108" w:type="dxa"/>
          </w:tcPr>
          <w:p w:rsidR="0059128D" w:rsidRPr="00E27360" w:rsidRDefault="0059128D" w:rsidP="0059128D"/>
        </w:tc>
        <w:tc>
          <w:tcPr>
            <w:tcW w:w="2393" w:type="dxa"/>
          </w:tcPr>
          <w:p w:rsidR="0059128D" w:rsidRPr="00854BBD" w:rsidRDefault="0059128D" w:rsidP="0059128D">
            <w:r>
              <w:t>беспокойство</w:t>
            </w:r>
          </w:p>
        </w:tc>
      </w:tr>
    </w:tbl>
    <w:p w:rsidR="00D509A7" w:rsidRPr="00AF450A" w:rsidRDefault="00444D12">
      <w:pPr>
        <w:rPr>
          <w:lang w:val="en-US"/>
        </w:rPr>
      </w:pPr>
    </w:p>
    <w:sectPr w:rsidR="00D509A7" w:rsidRPr="00AF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0A"/>
    <w:rsid w:val="000F3591"/>
    <w:rsid w:val="001C7CD9"/>
    <w:rsid w:val="001D34DD"/>
    <w:rsid w:val="003819F3"/>
    <w:rsid w:val="004108CD"/>
    <w:rsid w:val="00495319"/>
    <w:rsid w:val="0059128D"/>
    <w:rsid w:val="00715738"/>
    <w:rsid w:val="00854BBD"/>
    <w:rsid w:val="00932432"/>
    <w:rsid w:val="009A70EF"/>
    <w:rsid w:val="00A16D7F"/>
    <w:rsid w:val="00A46A7E"/>
    <w:rsid w:val="00AF450A"/>
    <w:rsid w:val="00B54525"/>
    <w:rsid w:val="00BD499F"/>
    <w:rsid w:val="00C51537"/>
    <w:rsid w:val="00C520BD"/>
    <w:rsid w:val="00D84417"/>
    <w:rsid w:val="00DD492C"/>
    <w:rsid w:val="00E10854"/>
    <w:rsid w:val="00E27360"/>
    <w:rsid w:val="00EE7D3C"/>
    <w:rsid w:val="00F8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2017-02-15T10:32:00Z</dcterms:created>
  <dcterms:modified xsi:type="dcterms:W3CDTF">2017-02-15T12:38:00Z</dcterms:modified>
</cp:coreProperties>
</file>